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3" w:rsidRPr="00A07DA3" w:rsidRDefault="00A802A3" w:rsidP="005106BE">
      <w:pPr>
        <w:jc w:val="center"/>
        <w:rPr>
          <w:b/>
          <w:color w:val="0070C0"/>
          <w:sz w:val="28"/>
          <w:u w:val="single"/>
        </w:rPr>
      </w:pPr>
      <w:proofErr w:type="spellStart"/>
      <w:r w:rsidRPr="00A07DA3">
        <w:rPr>
          <w:b/>
          <w:color w:val="0070C0"/>
          <w:sz w:val="28"/>
          <w:u w:val="single"/>
        </w:rPr>
        <w:t>Öğrenme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hikayesi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Akran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Değerlendirme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Formu</w:t>
      </w:r>
      <w:proofErr w:type="spellEnd"/>
    </w:p>
    <w:p w:rsidR="00557893" w:rsidRPr="00A07DA3" w:rsidRDefault="009F5159" w:rsidP="00B67BE4">
      <w:pPr>
        <w:spacing w:line="240" w:lineRule="auto"/>
        <w:rPr>
          <w:color w:val="0070C0"/>
        </w:rPr>
      </w:pPr>
      <w:proofErr w:type="spellStart"/>
      <w:r w:rsidRPr="00A07DA3">
        <w:rPr>
          <w:color w:val="0070C0"/>
        </w:rPr>
        <w:t>Lütfen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dikkatle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okuyunuz.Bu</w:t>
      </w:r>
      <w:proofErr w:type="spellEnd"/>
      <w:r w:rsidRPr="00A07DA3">
        <w:rPr>
          <w:color w:val="0070C0"/>
        </w:rPr>
        <w:t xml:space="preserve"> hem </w:t>
      </w:r>
      <w:proofErr w:type="spellStart"/>
      <w:r w:rsidRPr="00A07DA3">
        <w:rPr>
          <w:color w:val="0070C0"/>
        </w:rPr>
        <w:t>kendi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öğrenme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hikayenizi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sonuçlandırmanıza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yardımcı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olacak</w:t>
      </w:r>
      <w:proofErr w:type="spellEnd"/>
      <w:r w:rsidRPr="00A07DA3">
        <w:rPr>
          <w:color w:val="0070C0"/>
        </w:rPr>
        <w:t xml:space="preserve"> hem de </w:t>
      </w:r>
      <w:proofErr w:type="spellStart"/>
      <w:r w:rsidR="00931E44" w:rsidRPr="00A07DA3">
        <w:rPr>
          <w:color w:val="0070C0"/>
        </w:rPr>
        <w:t>eşleştirildiğiniz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D87010">
        <w:rPr>
          <w:color w:val="0070C0"/>
        </w:rPr>
        <w:t>grubun</w:t>
      </w:r>
      <w:proofErr w:type="spellEnd"/>
      <w:r w:rsidR="00D87010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çalışmasına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adil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bir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değerlendirme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yapmanıza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yardımcı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olacaktır</w:t>
      </w:r>
      <w:proofErr w:type="spellEnd"/>
      <w:r w:rsidR="00931E44" w:rsidRPr="00A07DA3">
        <w:rPr>
          <w:color w:val="0070C0"/>
        </w:rPr>
        <w:t xml:space="preserve">. </w:t>
      </w:r>
    </w:p>
    <w:p w:rsidR="00182706" w:rsidRPr="00A07DA3" w:rsidRDefault="00931E44" w:rsidP="00B67BE4">
      <w:pPr>
        <w:spacing w:line="240" w:lineRule="auto"/>
        <w:rPr>
          <w:color w:val="0070C0"/>
        </w:rPr>
      </w:pPr>
      <w:proofErr w:type="spellStart"/>
      <w:r w:rsidRPr="00A07DA3">
        <w:rPr>
          <w:color w:val="0070C0"/>
        </w:rPr>
        <w:t>Lütfen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eşleştiri</w:t>
      </w:r>
      <w:r w:rsidR="00975C13" w:rsidRPr="00A07DA3">
        <w:rPr>
          <w:color w:val="0070C0"/>
        </w:rPr>
        <w:t>l</w:t>
      </w:r>
      <w:r w:rsidRPr="00A07DA3">
        <w:rPr>
          <w:color w:val="0070C0"/>
        </w:rPr>
        <w:t>diğiniz</w:t>
      </w:r>
      <w:proofErr w:type="spellEnd"/>
      <w:r w:rsidRPr="00A07DA3">
        <w:rPr>
          <w:color w:val="0070C0"/>
        </w:rPr>
        <w:t xml:space="preserve"> </w:t>
      </w:r>
      <w:proofErr w:type="spellStart"/>
      <w:r w:rsidR="00D87010">
        <w:rPr>
          <w:color w:val="0070C0"/>
        </w:rPr>
        <w:t>grubun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öğrenme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hikayesini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sorular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ışığında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değerlendiriniz</w:t>
      </w:r>
      <w:proofErr w:type="spellEnd"/>
      <w:r w:rsidRPr="00A07DA3">
        <w:rPr>
          <w:color w:val="0070C0"/>
        </w:rPr>
        <w:t>: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1.</w:t>
      </w:r>
      <w:r w:rsidRPr="00A07DA3">
        <w:rPr>
          <w:b/>
          <w:color w:val="0070C0"/>
        </w:rPr>
        <w:tab/>
      </w:r>
      <w:proofErr w:type="spellStart"/>
      <w:r w:rsidR="00A802A3" w:rsidRPr="00A07DA3">
        <w:rPr>
          <w:b/>
          <w:color w:val="0070C0"/>
        </w:rPr>
        <w:t>Öğrenme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hikayesi</w:t>
      </w:r>
      <w:proofErr w:type="spellEnd"/>
      <w:r w:rsidR="00A802A3" w:rsidRPr="00A07DA3">
        <w:rPr>
          <w:b/>
          <w:color w:val="0070C0"/>
        </w:rPr>
        <w:t xml:space="preserve"> ne </w:t>
      </w:r>
      <w:proofErr w:type="spellStart"/>
      <w:proofErr w:type="gramStart"/>
      <w:r w:rsidR="00A802A3" w:rsidRPr="00A07DA3">
        <w:rPr>
          <w:b/>
          <w:color w:val="0070C0"/>
        </w:rPr>
        <w:t>kadar</w:t>
      </w:r>
      <w:proofErr w:type="spellEnd"/>
      <w:proofErr w:type="gram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yenilikçidir</w:t>
      </w:r>
      <w:proofErr w:type="spellEnd"/>
      <w:r w:rsidR="00A802A3" w:rsidRPr="00A07DA3">
        <w:rPr>
          <w:b/>
          <w:color w:val="0070C0"/>
        </w:rPr>
        <w:t>?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2.</w:t>
      </w:r>
      <w:r w:rsidRPr="00A07DA3">
        <w:rPr>
          <w:b/>
          <w:color w:val="0070C0"/>
        </w:rPr>
        <w:tab/>
      </w:r>
      <w:proofErr w:type="spellStart"/>
      <w:r w:rsidR="009F5159" w:rsidRPr="00A07DA3">
        <w:rPr>
          <w:b/>
          <w:color w:val="0070C0"/>
        </w:rPr>
        <w:t>Öğrenme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r w:rsidR="009F5159" w:rsidRPr="00A07DA3">
        <w:rPr>
          <w:b/>
          <w:color w:val="0070C0"/>
        </w:rPr>
        <w:t>hikayesi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r w:rsidR="009F5159" w:rsidRPr="00A07DA3">
        <w:rPr>
          <w:b/>
          <w:color w:val="0070C0"/>
        </w:rPr>
        <w:t>sorun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proofErr w:type="gramStart"/>
      <w:r w:rsidR="009F5159" w:rsidRPr="00A07DA3">
        <w:rPr>
          <w:b/>
          <w:color w:val="0070C0"/>
        </w:rPr>
        <w:t>ve</w:t>
      </w:r>
      <w:proofErr w:type="spellEnd"/>
      <w:r w:rsidR="009F5159" w:rsidRPr="00A07DA3">
        <w:rPr>
          <w:b/>
          <w:color w:val="0070C0"/>
        </w:rPr>
        <w:t xml:space="preserve">  </w:t>
      </w:r>
      <w:proofErr w:type="spellStart"/>
      <w:r w:rsidR="009F5159" w:rsidRPr="00A07DA3">
        <w:rPr>
          <w:b/>
          <w:color w:val="0070C0"/>
        </w:rPr>
        <w:t>güçlüklere</w:t>
      </w:r>
      <w:proofErr w:type="spellEnd"/>
      <w:proofErr w:type="gram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karşı</w:t>
      </w:r>
      <w:proofErr w:type="spellEnd"/>
      <w:r w:rsidR="00A802A3" w:rsidRPr="00A07DA3">
        <w:rPr>
          <w:b/>
          <w:color w:val="0070C0"/>
        </w:rPr>
        <w:t xml:space="preserve"> ne </w:t>
      </w:r>
      <w:proofErr w:type="spellStart"/>
      <w:r w:rsidR="00A802A3" w:rsidRPr="00A07DA3">
        <w:rPr>
          <w:b/>
          <w:color w:val="0070C0"/>
        </w:rPr>
        <w:t>kadar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etkilidir</w:t>
      </w:r>
      <w:proofErr w:type="spellEnd"/>
      <w:r w:rsidR="00A802A3" w:rsidRPr="00A07DA3">
        <w:rPr>
          <w:b/>
          <w:color w:val="0070C0"/>
        </w:rPr>
        <w:t>?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3.</w:t>
      </w:r>
      <w:r w:rsidRPr="00A07DA3">
        <w:rPr>
          <w:b/>
          <w:color w:val="0070C0"/>
        </w:rPr>
        <w:tab/>
      </w:r>
      <w:proofErr w:type="spellStart"/>
      <w:r w:rsidR="00A802A3" w:rsidRPr="00A07DA3">
        <w:rPr>
          <w:b/>
          <w:color w:val="0070C0"/>
        </w:rPr>
        <w:t>Öğrenme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hikayesi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öğrencilerin</w:t>
      </w:r>
      <w:proofErr w:type="spellEnd"/>
      <w:r w:rsidR="00A802A3" w:rsidRPr="00A07DA3">
        <w:rPr>
          <w:b/>
          <w:color w:val="0070C0"/>
        </w:rPr>
        <w:t xml:space="preserve"> </w:t>
      </w:r>
      <w:proofErr w:type="gramStart"/>
      <w:r w:rsidR="00A802A3" w:rsidRPr="00A07DA3">
        <w:rPr>
          <w:b/>
          <w:color w:val="0070C0"/>
        </w:rPr>
        <w:t xml:space="preserve">21.yüzyıl  </w:t>
      </w:r>
      <w:proofErr w:type="spellStart"/>
      <w:r w:rsidR="00A802A3" w:rsidRPr="00A07DA3">
        <w:rPr>
          <w:b/>
          <w:color w:val="0070C0"/>
        </w:rPr>
        <w:t>becerilerini</w:t>
      </w:r>
      <w:proofErr w:type="spellEnd"/>
      <w:proofErr w:type="gram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ne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ölçüde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geliştirmektedir</w:t>
      </w:r>
      <w:proofErr w:type="spellEnd"/>
      <w:r w:rsidR="00A802A3" w:rsidRPr="00A07DA3">
        <w:rPr>
          <w:b/>
          <w:color w:val="0070C0"/>
        </w:rPr>
        <w:t>?</w:t>
      </w:r>
    </w:p>
    <w:p w:rsidR="00A07DA3" w:rsidRDefault="00A802A3" w:rsidP="00B67BE4">
      <w:pPr>
        <w:spacing w:line="240" w:lineRule="auto"/>
        <w:rPr>
          <w:noProof/>
          <w:color w:val="0070C0"/>
          <w:lang w:val="tr-TR" w:eastAsia="tr-TR"/>
        </w:rPr>
      </w:pPr>
      <w:proofErr w:type="spellStart"/>
      <w:proofErr w:type="gramStart"/>
      <w:r w:rsidRPr="00A07DA3">
        <w:rPr>
          <w:color w:val="0070C0"/>
        </w:rPr>
        <w:t>sizden</w:t>
      </w:r>
      <w:proofErr w:type="spellEnd"/>
      <w:proofErr w:type="gramEnd"/>
      <w:r w:rsidRPr="00A07DA3">
        <w:rPr>
          <w:color w:val="0070C0"/>
        </w:rPr>
        <w:t xml:space="preserve"> her</w:t>
      </w:r>
      <w:r w:rsidR="00E24B40"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3 </w:t>
      </w:r>
      <w:proofErr w:type="spellStart"/>
      <w:r w:rsidRPr="00A07DA3">
        <w:rPr>
          <w:color w:val="0070C0"/>
        </w:rPr>
        <w:t>üzerinden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vermeniz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beklenmektedir</w:t>
      </w:r>
      <w:proofErr w:type="spellEnd"/>
      <w:r w:rsidRPr="00A07DA3">
        <w:rPr>
          <w:color w:val="0070C0"/>
        </w:rPr>
        <w:t xml:space="preserve">, </w:t>
      </w:r>
      <w:proofErr w:type="spellStart"/>
      <w:r w:rsidRPr="00A07DA3">
        <w:rPr>
          <w:color w:val="0070C0"/>
        </w:rPr>
        <w:t>ki</w:t>
      </w:r>
      <w:proofErr w:type="spellEnd"/>
      <w:r w:rsidRPr="00A07DA3">
        <w:rPr>
          <w:color w:val="0070C0"/>
        </w:rPr>
        <w:t xml:space="preserve"> 3 </w:t>
      </w:r>
      <w:proofErr w:type="spellStart"/>
      <w:r w:rsidRPr="00A07DA3">
        <w:rPr>
          <w:color w:val="0070C0"/>
        </w:rPr>
        <w:t>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yüksek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puandır</w:t>
      </w:r>
      <w:proofErr w:type="spellEnd"/>
      <w:r w:rsidR="00E24B40" w:rsidRPr="00A07DA3">
        <w:rPr>
          <w:color w:val="0070C0"/>
        </w:rPr>
        <w:t xml:space="preserve">. </w:t>
      </w:r>
      <w:proofErr w:type="spellStart"/>
      <w:proofErr w:type="gramStart"/>
      <w:r w:rsidR="00A86246" w:rsidRPr="00A07DA3">
        <w:rPr>
          <w:color w:val="0070C0"/>
        </w:rPr>
        <w:t>Puanlama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yapmanızı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kolaylaştırmak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amacıyla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yukarıdaki</w:t>
      </w:r>
      <w:proofErr w:type="spellEnd"/>
      <w:r w:rsidR="00A86246" w:rsidRPr="00A07DA3">
        <w:rPr>
          <w:color w:val="0070C0"/>
        </w:rPr>
        <w:t xml:space="preserve"> her </w:t>
      </w:r>
      <w:proofErr w:type="spellStart"/>
      <w:r w:rsidR="00A86246" w:rsidRPr="00A07DA3">
        <w:rPr>
          <w:color w:val="0070C0"/>
        </w:rPr>
        <w:t>soruya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üç</w:t>
      </w:r>
      <w:proofErr w:type="spellEnd"/>
      <w:r w:rsidR="00A86246" w:rsidRPr="00A07DA3">
        <w:rPr>
          <w:color w:val="0070C0"/>
        </w:rPr>
        <w:t xml:space="preserve"> alt </w:t>
      </w:r>
      <w:proofErr w:type="spellStart"/>
      <w:r w:rsidR="00A86246" w:rsidRPr="00A07DA3">
        <w:rPr>
          <w:color w:val="0070C0"/>
        </w:rPr>
        <w:t>soru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eklenmiştir</w:t>
      </w:r>
      <w:proofErr w:type="spellEnd"/>
      <w:r w:rsidR="00A86246" w:rsidRPr="00A07DA3">
        <w:rPr>
          <w:color w:val="0070C0"/>
        </w:rPr>
        <w:t>.</w:t>
      </w:r>
      <w:proofErr w:type="gramEnd"/>
    </w:p>
    <w:p w:rsidR="00C7559A" w:rsidRPr="00A07DA3" w:rsidRDefault="00B67BE4" w:rsidP="00E24B40">
      <w:pPr>
        <w:rPr>
          <w:noProof/>
          <w:color w:val="0070C0"/>
          <w:lang w:val="tr-TR" w:eastAsia="tr-TR"/>
        </w:rPr>
      </w:pPr>
      <w:r>
        <w:rPr>
          <w:noProof/>
          <w:color w:val="0070C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815455" cy="13335"/>
                <wp:effectExtent l="0" t="0" r="23495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5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1/0QEAAO0DAAAOAAAAZHJzL2Uyb0RvYy54bWysU02P0zAQvSPxHyzfaZotXa2ipnvoCi4r&#10;qCjL3evYjYXtscamSf89Y6cNn0ICcbFiz7x5781MNvejs+ykMBrwLa8XS86Ul9AZf2z508c3r+44&#10;i0n4TljwquVnFfn99uWLzRAadQM92E4hoyI+NkNoeZ9SaKoqyl45ERcQlKegBnQi0RWPVYdioOrO&#10;VjfL5W01AHYBQaoY6fVhCvJtqa+1kum91lElZltO2lI5sZzP+ay2G9EcUYTeyIsM8Q8qnDCeSOdS&#10;DyIJ9gXNL6WckQgRdFpIcBVobaQqHshNvfzJzaEXQRUv1JwY5jbF/1dWvjvtkZmOZseZF45GdEgo&#10;zLFPbAfeUwMBWZ37NITYUPrO7zE7laM/hEeQnyPFqh+C+RLDlDZqdExbEz5ligwk02wsEzjPE1Bj&#10;YpIeb+/q9ev1mjNJsXq1Wq0zcyWaXCaDA8b0VoFj+aPl1vjcINGI02NMU+o15aJqElIkpbNVOdn6&#10;D0qTaSKcJJV1UzuL7CRoUYSUyqdimqhLdoZpY+0MXBbaPwIv+Rmqyir+DXhGFGbwaQY74wF/x57G&#10;q2Q95V87MPnOLXiG7rzH68Bop0pzL/ufl/b7e4F/+0u3XwEAAP//AwBQSwMEFAAGAAgAAAAhAOXC&#10;Zb7dAAAABwEAAA8AAABkcnMvZG93bnJldi54bWxMj0FPwzAMhe9I/IfISFzQltKhDZWmE0LAYZw2&#10;mAQ3tzFttcapmqwr/x7vBDc/P+u9z/l6cp0aaQitZwO38wQUceVty7WBj/eX2T2oEJEtdp7JwA8F&#10;WBeXFzlm1p94S+Mu1kpCOGRooImxz7QOVUMOw9z3xOJ9+8FhFDnU2g54knDX6TRJltphy9LQYE9P&#10;DVWH3dEZ+Ao+PO835fh62G4mvHmL6Wdljbm+mh4fQEWa4t8xnPEFHQphKv2RbVCdAXkkyjZdgjq7&#10;yWqxAFXKdLcCXeT6P3/xCwAA//8DAFBLAQItABQABgAIAAAAIQC2gziS/gAAAOEBAAATAAAAAAAA&#10;AAAAAAAAAAAAAABbQ29udGVudF9UeXBlc10ueG1sUEsBAi0AFAAGAAgAAAAhADj9If/WAAAAlAEA&#10;AAsAAAAAAAAAAAAAAAAALwEAAF9yZWxzLy5yZWxzUEsBAi0AFAAGAAgAAAAhAE6GvX/RAQAA7QMA&#10;AA4AAAAAAAAAAAAAAAAALgIAAGRycy9lMm9Eb2MueG1sUEsBAi0AFAAGAAgAAAAhAOXCZb7dAAAA&#10;BwEAAA8AAAAAAAAAAAAAAAAAKw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24B40" w:rsidRPr="00A07DA3" w:rsidRDefault="00A86246" w:rsidP="00E24B40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proofErr w:type="spellStart"/>
      <w:r w:rsidRPr="00A07DA3">
        <w:rPr>
          <w:b/>
          <w:color w:val="0070C0"/>
          <w:u w:val="single"/>
        </w:rPr>
        <w:t>Öğrenme</w:t>
      </w:r>
      <w:proofErr w:type="spellEnd"/>
      <w:r w:rsidRPr="00A07DA3">
        <w:rPr>
          <w:b/>
          <w:color w:val="0070C0"/>
          <w:u w:val="single"/>
        </w:rPr>
        <w:t xml:space="preserve"> </w:t>
      </w:r>
      <w:proofErr w:type="spellStart"/>
      <w:r w:rsidRPr="00A07DA3">
        <w:rPr>
          <w:b/>
          <w:color w:val="0070C0"/>
          <w:u w:val="single"/>
        </w:rPr>
        <w:t>hikayesi</w:t>
      </w:r>
      <w:proofErr w:type="spellEnd"/>
      <w:r w:rsidRPr="00A07DA3">
        <w:rPr>
          <w:b/>
          <w:color w:val="0070C0"/>
          <w:u w:val="single"/>
        </w:rPr>
        <w:t xml:space="preserve"> ne </w:t>
      </w:r>
      <w:proofErr w:type="spellStart"/>
      <w:proofErr w:type="gramStart"/>
      <w:r w:rsidRPr="00A07DA3">
        <w:rPr>
          <w:b/>
          <w:color w:val="0070C0"/>
          <w:u w:val="single"/>
        </w:rPr>
        <w:t>kadar</w:t>
      </w:r>
      <w:proofErr w:type="spellEnd"/>
      <w:proofErr w:type="gramEnd"/>
      <w:r w:rsidRPr="00A07DA3">
        <w:rPr>
          <w:b/>
          <w:color w:val="0070C0"/>
          <w:u w:val="single"/>
        </w:rPr>
        <w:t xml:space="preserve"> </w:t>
      </w:r>
      <w:proofErr w:type="spellStart"/>
      <w:r w:rsidRPr="00A07DA3">
        <w:rPr>
          <w:b/>
          <w:color w:val="0070C0"/>
          <w:u w:val="single"/>
        </w:rPr>
        <w:t>yenilikçidir</w:t>
      </w:r>
      <w:proofErr w:type="spellEnd"/>
      <w:r w:rsidRPr="00A07DA3">
        <w:rPr>
          <w:b/>
          <w:color w:val="0070C0"/>
          <w:u w:val="single"/>
        </w:rPr>
        <w:t>?</w:t>
      </w:r>
    </w:p>
    <w:p w:rsidR="00B343E4" w:rsidRPr="00A07DA3" w:rsidRDefault="0019203D" w:rsidP="001732F5">
      <w:pPr>
        <w:rPr>
          <w:color w:val="0070C0"/>
        </w:rPr>
      </w:pPr>
      <w:r w:rsidRPr="00A07DA3">
        <w:rPr>
          <w:color w:val="0070C0"/>
        </w:rPr>
        <w:t xml:space="preserve">Bu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verirken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ders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planını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hazırlayan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öğretmenin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verdiği</w:t>
      </w:r>
      <w:proofErr w:type="spellEnd"/>
      <w:r w:rsidRPr="00A07DA3">
        <w:rPr>
          <w:color w:val="0070C0"/>
        </w:rPr>
        <w:t xml:space="preserve"> </w:t>
      </w:r>
      <w:proofErr w:type="spellStart"/>
      <w:proofErr w:type="gramStart"/>
      <w:r w:rsidRPr="00A07DA3">
        <w:rPr>
          <w:color w:val="0070C0"/>
        </w:rPr>
        <w:t>okul</w:t>
      </w:r>
      <w:proofErr w:type="spellEnd"/>
      <w:r w:rsidRPr="00A07DA3">
        <w:rPr>
          <w:color w:val="0070C0"/>
        </w:rPr>
        <w:t xml:space="preserve"> ,</w:t>
      </w:r>
      <w:proofErr w:type="spellStart"/>
      <w:r w:rsidRPr="00A07DA3">
        <w:rPr>
          <w:color w:val="0070C0"/>
        </w:rPr>
        <w:t>sınıf</w:t>
      </w:r>
      <w:proofErr w:type="spellEnd"/>
      <w:proofErr w:type="gram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kendi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bilgilerini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göz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önünde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bulundurun</w:t>
      </w:r>
      <w:proofErr w:type="spellEnd"/>
      <w:r w:rsidRPr="00A07DA3">
        <w:rPr>
          <w:color w:val="0070C0"/>
        </w:rPr>
        <w:t>.</w:t>
      </w:r>
      <w:r w:rsidR="00E24B40" w:rsidRPr="00A07DA3">
        <w:rPr>
          <w:color w:val="0070C0"/>
        </w:rPr>
        <w:t xml:space="preserve"> </w:t>
      </w:r>
    </w:p>
    <w:p w:rsidR="001732F5" w:rsidRPr="00A07DA3" w:rsidRDefault="0019203D" w:rsidP="001732F5">
      <w:pPr>
        <w:rPr>
          <w:color w:val="0070C0"/>
        </w:rPr>
      </w:pPr>
      <w:proofErr w:type="gramStart"/>
      <w:r w:rsidRPr="00A07DA3">
        <w:rPr>
          <w:color w:val="0070C0"/>
        </w:rPr>
        <w:t xml:space="preserve">Son </w:t>
      </w:r>
      <w:proofErr w:type="spellStart"/>
      <w:r w:rsidRPr="00A07DA3">
        <w:rPr>
          <w:color w:val="0070C0"/>
        </w:rPr>
        <w:t>kararınız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  <w:r w:rsidRPr="00A07DA3">
        <w:rPr>
          <w:color w:val="0070C0"/>
        </w:rPr>
        <w:t>.</w:t>
      </w:r>
      <w:proofErr w:type="gramEnd"/>
    </w:p>
    <w:p w:rsidR="001732F5" w:rsidRPr="00A07DA3" w:rsidRDefault="0019203D" w:rsidP="001732F5">
      <w:pPr>
        <w:pStyle w:val="ListeParagraf"/>
        <w:numPr>
          <w:ilvl w:val="0"/>
          <w:numId w:val="2"/>
        </w:numPr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proofErr w:type="gramStart"/>
      <w:r w:rsidRPr="00A07DA3">
        <w:rPr>
          <w:i/>
          <w:color w:val="0070C0"/>
        </w:rPr>
        <w:t>yeni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eğitim</w:t>
      </w:r>
      <w:proofErr w:type="spellEnd"/>
      <w:proofErr w:type="gram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yolları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</w:t>
      </w:r>
      <w:r w:rsidR="00D87010">
        <w:rPr>
          <w:i/>
          <w:color w:val="0070C0"/>
        </w:rPr>
        <w:t xml:space="preserve"> </w:t>
      </w:r>
      <w:proofErr w:type="spellStart"/>
      <w:proofErr w:type="gram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 ;</w:t>
      </w:r>
      <w:proofErr w:type="spellStart"/>
      <w:r w:rsidRPr="00A07DA3">
        <w:rPr>
          <w:i/>
          <w:color w:val="0070C0"/>
        </w:rPr>
        <w:t>velileri</w:t>
      </w:r>
      <w:proofErr w:type="spellEnd"/>
      <w:proofErr w:type="gram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ders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işleyişine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ekleme,okul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dışı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aktiviteleri,grup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çalışmaları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.</w:t>
      </w:r>
    </w:p>
    <w:p w:rsidR="001732F5" w:rsidRPr="00A07DA3" w:rsidRDefault="0019203D" w:rsidP="0019203D">
      <w:pPr>
        <w:pStyle w:val="ListeParagraf"/>
        <w:numPr>
          <w:ilvl w:val="0"/>
          <w:numId w:val="2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proofErr w:type="gram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başka</w:t>
      </w:r>
      <w:proofErr w:type="spellEnd"/>
      <w:proofErr w:type="gram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öğretmenler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tarafından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tekrar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kullanılabilir</w:t>
      </w:r>
      <w:proofErr w:type="spellEnd"/>
      <w:r w:rsidRPr="00A07DA3">
        <w:rPr>
          <w:i/>
          <w:color w:val="0070C0"/>
        </w:rPr>
        <w:t xml:space="preserve"> mi?</w:t>
      </w:r>
    </w:p>
    <w:p w:rsidR="00E24B40" w:rsidRPr="00A07DA3" w:rsidRDefault="00D87010" w:rsidP="00E24B40">
      <w:pPr>
        <w:pStyle w:val="ListeParagraf"/>
        <w:numPr>
          <w:ilvl w:val="0"/>
          <w:numId w:val="2"/>
        </w:numPr>
        <w:rPr>
          <w:i/>
          <w:color w:val="0070C0"/>
        </w:rPr>
      </w:pPr>
      <w:proofErr w:type="spellStart"/>
      <w:r>
        <w:rPr>
          <w:i/>
          <w:color w:val="0070C0"/>
        </w:rPr>
        <w:t>Öğrenme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hikayesi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sizi</w:t>
      </w:r>
      <w:proofErr w:type="spellEnd"/>
      <w:r w:rsidR="00120DE5" w:rsidRPr="00A07DA3">
        <w:rPr>
          <w:i/>
          <w:color w:val="0070C0"/>
        </w:rPr>
        <w:t xml:space="preserve"> motive </w:t>
      </w:r>
      <w:proofErr w:type="spellStart"/>
      <w:r w:rsidR="00120DE5" w:rsidRPr="00A07DA3">
        <w:rPr>
          <w:i/>
          <w:color w:val="0070C0"/>
        </w:rPr>
        <w:t>etti</w:t>
      </w:r>
      <w:proofErr w:type="spellEnd"/>
      <w:r w:rsidR="00120DE5" w:rsidRPr="00A07DA3">
        <w:rPr>
          <w:i/>
          <w:color w:val="0070C0"/>
        </w:rPr>
        <w:t xml:space="preserve"> mi? </w:t>
      </w:r>
      <w:proofErr w:type="spellStart"/>
      <w:r w:rsidR="00120DE5" w:rsidRPr="00A07DA3">
        <w:rPr>
          <w:i/>
          <w:color w:val="0070C0"/>
        </w:rPr>
        <w:t>Sizce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diğer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öğretmenler</w:t>
      </w:r>
      <w:proofErr w:type="spellEnd"/>
      <w:r w:rsidR="00120DE5" w:rsidRPr="00A07DA3">
        <w:rPr>
          <w:i/>
          <w:color w:val="0070C0"/>
        </w:rPr>
        <w:t xml:space="preserve"> de </w:t>
      </w:r>
      <w:proofErr w:type="spellStart"/>
      <w:r w:rsidR="00120DE5" w:rsidRPr="00A07DA3">
        <w:rPr>
          <w:i/>
          <w:color w:val="0070C0"/>
        </w:rPr>
        <w:t>bu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öğrenme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hikayesinden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esinlenebilirler</w:t>
      </w:r>
      <w:proofErr w:type="spellEnd"/>
      <w:r w:rsidR="00120DE5" w:rsidRPr="00A07DA3">
        <w:rPr>
          <w:i/>
          <w:color w:val="0070C0"/>
        </w:rPr>
        <w:t xml:space="preserve"> mi?</w:t>
      </w:r>
    </w:p>
    <w:p w:rsidR="00120DE5" w:rsidRPr="00A07DA3" w:rsidRDefault="00120DE5" w:rsidP="00120DE5">
      <w:pPr>
        <w:rPr>
          <w:i/>
          <w:color w:val="0070C0"/>
        </w:rPr>
      </w:pPr>
    </w:p>
    <w:p w:rsidR="00120DE5" w:rsidRPr="00120DE5" w:rsidRDefault="00120DE5" w:rsidP="00120DE5">
      <w:pPr>
        <w:rPr>
          <w:i/>
          <w:color w:val="FF00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A31A4" w:rsidTr="00A6574C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DA31A4" w:rsidRDefault="00DA31A4" w:rsidP="00E24B40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0 = </w:t>
            </w:r>
          </w:p>
          <w:p w:rsidR="00DA31A4" w:rsidRDefault="00DA31A4" w:rsidP="00DA31A4">
            <w:proofErr w:type="gramStart"/>
            <w:r w:rsidRPr="00C7559A">
              <w:rPr>
                <w:b/>
              </w:rPr>
              <w:t>nothing</w:t>
            </w:r>
            <w:proofErr w:type="gramEnd"/>
            <w:r>
              <w:t xml:space="preserve"> in this Learning Story could be considered innovative</w:t>
            </w:r>
            <w:r w:rsidR="007D57DE">
              <w:t xml:space="preserve"> </w:t>
            </w:r>
            <w:r w:rsidR="007D57DE" w:rsidRPr="007D57DE">
              <w:rPr>
                <w:color w:val="FF0000"/>
              </w:rPr>
              <w:t xml:space="preserve">Bu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hiçbir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içermiyor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1 = </w:t>
            </w:r>
          </w:p>
          <w:p w:rsidR="00DA31A4" w:rsidRDefault="00DA31A4" w:rsidP="00C7559A">
            <w:proofErr w:type="gramStart"/>
            <w:r>
              <w:t>there</w:t>
            </w:r>
            <w:proofErr w:type="gramEnd"/>
            <w:r>
              <w:t xml:space="preserve"> </w:t>
            </w:r>
            <w:proofErr w:type="spellStart"/>
            <w:r w:rsidR="00C7559A">
              <w:t>are</w:t>
            </w:r>
            <w:r w:rsidRPr="00C7559A">
              <w:rPr>
                <w:b/>
              </w:rPr>
              <w:t>some</w:t>
            </w:r>
            <w:proofErr w:type="spellEnd"/>
            <w:r w:rsidRPr="00C7559A">
              <w:rPr>
                <w:b/>
              </w:rPr>
              <w:t xml:space="preserve"> but no clear example</w:t>
            </w:r>
            <w:r w:rsidR="00C7559A" w:rsidRPr="00C7559A">
              <w:rPr>
                <w:b/>
              </w:rPr>
              <w:t>s</w:t>
            </w:r>
            <w:r>
              <w:t xml:space="preserve"> of innovation in the Learning Story </w:t>
            </w:r>
            <w:r w:rsidR="007D57DE">
              <w:t>.</w:t>
            </w:r>
            <w:r w:rsidR="007D57DE" w:rsidRPr="007D57DE">
              <w:rPr>
                <w:color w:val="FF0000"/>
              </w:rPr>
              <w:t xml:space="preserve">Bu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hikayesinde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birkaç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</w:t>
            </w:r>
            <w:r w:rsidR="007D57DE">
              <w:rPr>
                <w:color w:val="FF0000"/>
              </w:rPr>
              <w:t>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fikir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var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ama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yeterli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örnekleme</w:t>
            </w:r>
            <w:proofErr w:type="spellEnd"/>
            <w:r w:rsidR="007D57DE">
              <w:rPr>
                <w:color w:val="FF0000"/>
              </w:rPr>
              <w:t xml:space="preserve"> </w:t>
            </w:r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içermiyor</w:t>
            </w:r>
            <w:proofErr w:type="spellEnd"/>
            <w:r w:rsid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2 = </w:t>
            </w:r>
          </w:p>
          <w:p w:rsidR="00DA31A4" w:rsidRDefault="00DA31A4" w:rsidP="00DA31A4">
            <w:proofErr w:type="gramStart"/>
            <w:r>
              <w:t>there</w:t>
            </w:r>
            <w:proofErr w:type="gramEnd"/>
            <w:r>
              <w:t xml:space="preserve"> are </w:t>
            </w:r>
            <w:r w:rsidRPr="00C7559A">
              <w:rPr>
                <w:b/>
              </w:rPr>
              <w:t>some concrete and clear examples</w:t>
            </w:r>
            <w:r>
              <w:t xml:space="preserve"> in the Learning Story that are </w:t>
            </w:r>
            <w:proofErr w:type="spellStart"/>
            <w:r>
              <w:t>innovative</w:t>
            </w:r>
            <w:r w:rsidR="007D57DE">
              <w:t>.</w:t>
            </w:r>
            <w:r w:rsidR="007D57DE">
              <w:rPr>
                <w:color w:val="FF0000"/>
              </w:rPr>
              <w:t>Bu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öğrenme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birkaç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ve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yet</w:t>
            </w:r>
            <w:r w:rsidR="007D57DE">
              <w:rPr>
                <w:color w:val="FF0000"/>
              </w:rPr>
              <w:t>erli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örnekleme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E24B40">
            <w:r>
              <w:t xml:space="preserve">3 = </w:t>
            </w:r>
          </w:p>
          <w:p w:rsidR="00DA31A4" w:rsidRDefault="00DA31A4" w:rsidP="00E24B40">
            <w:proofErr w:type="gramStart"/>
            <w:r>
              <w:t>the</w:t>
            </w:r>
            <w:proofErr w:type="gramEnd"/>
            <w:r>
              <w:t xml:space="preserve"> Learning Story incorporates </w:t>
            </w:r>
            <w:r w:rsidRPr="00C7559A">
              <w:rPr>
                <w:b/>
              </w:rPr>
              <w:t>many clear</w:t>
            </w:r>
            <w:r w:rsidR="00C7559A" w:rsidRPr="00C7559A">
              <w:rPr>
                <w:b/>
              </w:rPr>
              <w:t xml:space="preserve"> and concrete</w:t>
            </w:r>
            <w:r w:rsidRPr="00C7559A">
              <w:rPr>
                <w:b/>
              </w:rPr>
              <w:t xml:space="preserve"> examples</w:t>
            </w:r>
            <w:r>
              <w:t xml:space="preserve"> of </w:t>
            </w:r>
            <w:proofErr w:type="spellStart"/>
            <w:r>
              <w:t>innovation</w:t>
            </w:r>
            <w:r w:rsidR="007D57DE">
              <w:t>.</w:t>
            </w:r>
            <w:r w:rsidR="007D57DE" w:rsidRPr="007D57DE">
              <w:rPr>
                <w:color w:val="FF0000"/>
              </w:rPr>
              <w:t>Bu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yeterli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sayıda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ve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örnekleme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</w:tr>
      <w:tr w:rsidR="00DA31A4" w:rsidTr="00A6574C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DA31A4" w:rsidRPr="001732F5" w:rsidRDefault="00DA31A4" w:rsidP="001732F5">
            <w:pPr>
              <w:rPr>
                <w:b/>
              </w:rPr>
            </w:pPr>
            <w:r w:rsidRPr="001732F5">
              <w:rPr>
                <w:b/>
              </w:rPr>
              <w:t>How innovative is the Learning Story?</w:t>
            </w:r>
          </w:p>
        </w:tc>
        <w:sdt>
          <w:sdtPr>
            <w:rPr>
              <w:sz w:val="48"/>
            </w:rPr>
            <w:id w:val="450057521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DA31A4" w:rsidRPr="00DA31A4" w:rsidRDefault="001732F5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143481698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DA31A4" w:rsidRPr="00DA31A4" w:rsidRDefault="00FD2754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082057623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DA31A4" w:rsidRPr="00DA31A4" w:rsidRDefault="00E7597D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605556249"/>
            <w:lock w:val="sdtLocked"/>
          </w:sdtPr>
          <w:sdtEndPr/>
          <w:sdtContent>
            <w:sdt>
              <w:sdtPr>
                <w:rPr>
                  <w:sz w:val="48"/>
                </w:rPr>
                <w:id w:val="-913852371"/>
              </w:sdtPr>
              <w:sdtEndPr/>
              <w:sdtContent>
                <w:tc>
                  <w:tcPr>
                    <w:tcW w:w="1870" w:type="dxa"/>
                    <w:tcBorders>
                      <w:top w:val="single" w:sz="18" w:space="0" w:color="auto"/>
                    </w:tcBorders>
                  </w:tcPr>
                  <w:p w:rsidR="00DA31A4" w:rsidRPr="00DA31A4" w:rsidRDefault="007543CD" w:rsidP="007543C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MS Gothic" w:eastAsia="MS Gothic" w:hAnsi="MS Gothic" w:hint="eastAsia"/>
                        <w:sz w:val="4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A31A4" w:rsidRDefault="00DA31A4" w:rsidP="00E24B40"/>
    <w:p w:rsidR="004F155A" w:rsidRPr="00A07DA3" w:rsidRDefault="00753AD2" w:rsidP="004F155A">
      <w:pPr>
        <w:rPr>
          <w:color w:val="0070C0"/>
        </w:rPr>
      </w:pPr>
      <w:sdt>
        <w:sdtPr>
          <w:id w:val="-94097991"/>
          <w:lock w:val="sdtLocked"/>
        </w:sdtPr>
        <w:sdtEndPr>
          <w:rPr>
            <w:color w:val="0070C0"/>
          </w:rPr>
        </w:sdtEndPr>
        <w:sdtContent>
          <w:proofErr w:type="spellStart"/>
          <w:proofErr w:type="gramStart"/>
          <w:r w:rsidR="007D57DE" w:rsidRPr="00A07DA3">
            <w:rPr>
              <w:color w:val="0070C0"/>
            </w:rPr>
            <w:t>Buraya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yaptığınız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puanlama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hakkında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kısa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bir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açıklama</w:t>
          </w:r>
          <w:proofErr w:type="spellEnd"/>
          <w:r w:rsidR="007D57DE" w:rsidRPr="00A07DA3">
            <w:rPr>
              <w:color w:val="0070C0"/>
            </w:rPr>
            <w:t xml:space="preserve"> </w:t>
          </w:r>
          <w:proofErr w:type="spellStart"/>
          <w:r w:rsidR="007D57DE" w:rsidRPr="00A07DA3">
            <w:rPr>
              <w:color w:val="0070C0"/>
            </w:rPr>
            <w:t>yapınız</w:t>
          </w:r>
          <w:proofErr w:type="spellEnd"/>
          <w:r w:rsidR="007D57DE" w:rsidRPr="00A07DA3">
            <w:rPr>
              <w:color w:val="0070C0"/>
            </w:rPr>
            <w:t>.</w:t>
          </w:r>
          <w:proofErr w:type="gramEnd"/>
        </w:sdtContent>
      </w:sdt>
    </w:p>
    <w:p w:rsidR="004F155A" w:rsidRDefault="004F155A" w:rsidP="004F155A"/>
    <w:p w:rsidR="00B67BE4" w:rsidRDefault="00B67BE4" w:rsidP="004F155A"/>
    <w:p w:rsidR="00B67BE4" w:rsidRDefault="00B67BE4" w:rsidP="004F155A"/>
    <w:p w:rsidR="00E34602" w:rsidRDefault="00B67BE4" w:rsidP="004F155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815455" cy="13335"/>
                <wp:effectExtent l="0" t="0" r="23495" b="247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53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Jk0gEAAO0DAAAOAAAAZHJzL2Uyb0RvYy54bWysU01v2zAMvQ/YfxB0XxwnS1EYcXpIsV2K&#10;LVjW3VVZioVJokBpifPvR8mJuy8U2LCLYInvkY+P9PpucJYdFUYDvuX1bM6Z8hI64w8tf/z87s0t&#10;ZzEJ3wkLXrX8rCK/27x+tT6FRi2gB9spZJTEx+YUWt6nFJqqirJXTsQZBOUpqAGdSHTFQ9WhOFF2&#10;Z6vFfH5TnQC7gCBVjPR6Pwb5puTXWsn0UeuoErMtJ22pnFjOp3xWm7VoDihCb+RFhvgHFU4YT0Wn&#10;VPciCfYNzW+pnJEIEXSaSXAVaG2kKj1QN/X8l272vQiq9ELmxDDZFP9fWvnhuENmupYvOPPC0Yj2&#10;CYU59IltwXsyEJAtsk+nEBuCb/0Oc6dy8PvwAPJrpFj1UzBfYhhhg0bHtDXhC61HsYiaZkOZwHma&#10;gBoSk/R4c1uv3q5WnEmK1cvlcpUrV6LJaXLVgDG9V+BY/mi5NT4bJBpxfIhphF4hF1WjkCIpna3K&#10;YOs/KU1NU8FRUlk3tbXIjoIWRUipfKovpQs607SxdiLOS9kXiRd8pqqyin9DnhilMvg0kZ3xgH+q&#10;noarZD3irw6MfWcLnqA77/A6MNqpYu5l//PS/ngv9Oe/dPMdAAD//wMAUEsDBBQABgAIAAAAIQC9&#10;Z0IG3QAAAAcBAAAPAAAAZHJzL2Rvd25yZXYueG1sTI9BT8MwDIXvSPyHyEhc0JZuFQyVphNCwGGc&#10;NkCCm9uYtlrjVE3WlX+Pdxon6/lZ733O15Pr1EhDaD0bWMwTUMSVty3XBj7eX2b3oEJEtth5JgO/&#10;FGBdXF7kmFl/5C2Nu1grCeGQoYEmxj7TOlQNOQxz3xOL9+MHh1HkUGs74FHCXaeXSXKnHbYsDQ32&#10;9NRQtd8dnIHv4MPz56YcX/fbzYQ3b3H5VVljrq+mxwdQkaZ4PoYTvqBDIUylP7ANqjMgj0QDaSrz&#10;5CarNAVVyuZ2AbrI9X/+4g8AAP//AwBQSwECLQAUAAYACAAAACEAtoM4kv4AAADhAQAAEwAAAAAA&#10;AAAAAAAAAAAAAAAAW0NvbnRlbnRfVHlwZXNdLnhtbFBLAQItABQABgAIAAAAIQA4/SH/1gAAAJQB&#10;AAALAAAAAAAAAAAAAAAAAC8BAABfcmVscy8ucmVsc1BLAQItABQABgAIAAAAIQDHjvJk0gEAAO0D&#10;AAAOAAAAAAAAAAAAAAAAAC4CAABkcnMvZTJvRG9jLnhtbFBLAQItABQABgAIAAAAIQC9Z0IG3QAA&#10;AAcBAAAPAAAAAAAAAAAAAAAAACwEAABkcnMvZG93bnJldi54bWxQSwUGAAAAAAQABADzAAAANgUA&#10;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67BE4" w:rsidRDefault="00B67BE4" w:rsidP="0036686B">
      <w:pPr>
        <w:ind w:left="720"/>
        <w:rPr>
          <w:b/>
          <w:u w:val="single"/>
        </w:rPr>
      </w:pPr>
    </w:p>
    <w:p w:rsidR="0036686B" w:rsidRPr="00A07DA3" w:rsidRDefault="00FE0881" w:rsidP="0036686B">
      <w:pPr>
        <w:ind w:left="720"/>
        <w:rPr>
          <w:b/>
          <w:color w:val="0070C0"/>
        </w:rPr>
      </w:pPr>
      <w:bookmarkStart w:id="0" w:name="_GoBack"/>
      <w:r w:rsidRPr="00072B19">
        <w:rPr>
          <w:b/>
          <w:color w:val="0070C0"/>
          <w:u w:val="single"/>
        </w:rPr>
        <w:t>2-</w:t>
      </w:r>
      <w:r w:rsidR="0036686B" w:rsidRPr="00072B19">
        <w:rPr>
          <w:b/>
          <w:color w:val="0070C0"/>
        </w:rPr>
        <w:t xml:space="preserve"> </w:t>
      </w:r>
      <w:bookmarkEnd w:id="0"/>
      <w:proofErr w:type="spellStart"/>
      <w:r w:rsidR="0036686B" w:rsidRPr="00A07DA3">
        <w:rPr>
          <w:b/>
          <w:color w:val="0070C0"/>
        </w:rPr>
        <w:t>Öğrenme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hikayesi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sorun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proofErr w:type="gramStart"/>
      <w:r w:rsidR="0036686B" w:rsidRPr="00A07DA3">
        <w:rPr>
          <w:b/>
          <w:color w:val="0070C0"/>
        </w:rPr>
        <w:t>ve</w:t>
      </w:r>
      <w:proofErr w:type="spellEnd"/>
      <w:r w:rsidR="0036686B" w:rsidRPr="00A07DA3">
        <w:rPr>
          <w:b/>
          <w:color w:val="0070C0"/>
        </w:rPr>
        <w:t xml:space="preserve">  </w:t>
      </w:r>
      <w:proofErr w:type="spellStart"/>
      <w:r w:rsidR="0036686B" w:rsidRPr="00A07DA3">
        <w:rPr>
          <w:b/>
          <w:color w:val="0070C0"/>
        </w:rPr>
        <w:t>güçlüklere</w:t>
      </w:r>
      <w:proofErr w:type="spellEnd"/>
      <w:proofErr w:type="gram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karşı</w:t>
      </w:r>
      <w:proofErr w:type="spellEnd"/>
      <w:r w:rsidR="0036686B" w:rsidRPr="00A07DA3">
        <w:rPr>
          <w:b/>
          <w:color w:val="0070C0"/>
        </w:rPr>
        <w:t xml:space="preserve"> ne </w:t>
      </w:r>
      <w:proofErr w:type="spellStart"/>
      <w:r w:rsidR="0036686B" w:rsidRPr="00A07DA3">
        <w:rPr>
          <w:b/>
          <w:color w:val="0070C0"/>
        </w:rPr>
        <w:t>kadar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etkilidir</w:t>
      </w:r>
      <w:proofErr w:type="spellEnd"/>
      <w:r w:rsidR="0036686B" w:rsidRPr="00A07DA3">
        <w:rPr>
          <w:b/>
          <w:color w:val="0070C0"/>
        </w:rPr>
        <w:t>?</w:t>
      </w:r>
    </w:p>
    <w:p w:rsidR="00B343E4" w:rsidRPr="00A07DA3" w:rsidRDefault="00FE0881" w:rsidP="00B343E4">
      <w:pPr>
        <w:ind w:left="720"/>
        <w:rPr>
          <w:color w:val="0070C0"/>
        </w:rPr>
      </w:pPr>
      <w:proofErr w:type="gramStart"/>
      <w:r w:rsidRPr="00A07DA3">
        <w:rPr>
          <w:color w:val="0070C0"/>
        </w:rPr>
        <w:t xml:space="preserve">Bu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puanlama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yaparken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ders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planını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hazırlayan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öğretmenin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verdiği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bilgileri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göz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önünde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bulundurunuz</w:t>
      </w:r>
      <w:proofErr w:type="spellEnd"/>
      <w:r w:rsidRPr="00A07DA3">
        <w:rPr>
          <w:color w:val="0070C0"/>
        </w:rPr>
        <w:t>.</w:t>
      </w:r>
      <w:proofErr w:type="gramEnd"/>
      <w:r w:rsidR="004F155A" w:rsidRPr="00A07DA3">
        <w:rPr>
          <w:color w:val="0070C0"/>
        </w:rPr>
        <w:t xml:space="preserve"> </w:t>
      </w:r>
    </w:p>
    <w:p w:rsidR="00FD2754" w:rsidRPr="00A07DA3" w:rsidRDefault="00FE0881" w:rsidP="004F155A">
      <w:pPr>
        <w:rPr>
          <w:color w:val="0070C0"/>
        </w:rPr>
      </w:pPr>
      <w:proofErr w:type="gramStart"/>
      <w:r w:rsidRPr="00A07DA3">
        <w:rPr>
          <w:color w:val="0070C0"/>
        </w:rPr>
        <w:t xml:space="preserve">Son </w:t>
      </w:r>
      <w:proofErr w:type="spellStart"/>
      <w:r w:rsidRPr="00A07DA3">
        <w:rPr>
          <w:color w:val="0070C0"/>
        </w:rPr>
        <w:t>kararınız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  <w:r w:rsidRPr="00A07DA3">
        <w:rPr>
          <w:color w:val="0070C0"/>
        </w:rPr>
        <w:t>.</w:t>
      </w:r>
      <w:proofErr w:type="gramEnd"/>
    </w:p>
    <w:p w:rsidR="004F155A" w:rsidRPr="00A07DA3" w:rsidRDefault="00FE0881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okulda,eğitimde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veya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toplumda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karşılaşılan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zorluklarla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bir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bağlantı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kuruyor</w:t>
      </w:r>
      <w:proofErr w:type="spellEnd"/>
      <w:r w:rsidRPr="00A07DA3">
        <w:rPr>
          <w:i/>
          <w:color w:val="0070C0"/>
        </w:rPr>
        <w:t xml:space="preserve"> mu?(</w:t>
      </w:r>
      <w:proofErr w:type="spell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; </w:t>
      </w:r>
      <w:proofErr w:type="spellStart"/>
      <w:r w:rsidRPr="00A07DA3">
        <w:rPr>
          <w:i/>
          <w:color w:val="0070C0"/>
        </w:rPr>
        <w:t>akıllı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telefon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kullanan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sayısının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attırılması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)</w:t>
      </w:r>
    </w:p>
    <w:p w:rsidR="004F155A" w:rsidRPr="00A07DA3" w:rsidRDefault="00FE0881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öğrencilerin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günlük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hayatta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karşılaşabileceği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zorlukları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 </w:t>
      </w:r>
    </w:p>
    <w:p w:rsidR="004F155A" w:rsidRPr="00A07DA3" w:rsidRDefault="00B343E4" w:rsidP="00B343E4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 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proofErr w:type="gram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etkili</w:t>
      </w:r>
      <w:proofErr w:type="spellEnd"/>
      <w:proofErr w:type="gram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ikna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edici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şekilde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bu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eğilimleri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</w:t>
      </w:r>
      <w:proofErr w:type="spellEnd"/>
      <w:r w:rsidRPr="00A07DA3">
        <w:rPr>
          <w:i/>
          <w:color w:val="0070C0"/>
        </w:rPr>
        <w:t xml:space="preserve"> da </w:t>
      </w:r>
      <w:proofErr w:type="spellStart"/>
      <w:r w:rsidRPr="00A07DA3">
        <w:rPr>
          <w:i/>
          <w:color w:val="0070C0"/>
        </w:rPr>
        <w:t>zorlukları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="001F67A3" w:rsidRPr="00A07DA3">
        <w:rPr>
          <w:i/>
          <w:color w:val="0070C0"/>
        </w:rPr>
        <w:t>kapsıyor</w:t>
      </w:r>
      <w:proofErr w:type="spellEnd"/>
      <w:r w:rsidR="001F67A3" w:rsidRPr="00A07DA3">
        <w:rPr>
          <w:i/>
          <w:color w:val="0070C0"/>
        </w:rPr>
        <w:t xml:space="preserve"> mu</w:t>
      </w:r>
      <w:r w:rsidRPr="00A07DA3">
        <w:rPr>
          <w:i/>
          <w:color w:val="0070C0"/>
        </w:rPr>
        <w:t>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D2754" w:rsidTr="00A6574C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0 = </w:t>
            </w:r>
          </w:p>
          <w:p w:rsidR="004A5506" w:rsidRDefault="00FD2754" w:rsidP="00FD2754">
            <w:proofErr w:type="gramStart"/>
            <w:r w:rsidRPr="00C7559A">
              <w:rPr>
                <w:b/>
              </w:rPr>
              <w:t>nothing</w:t>
            </w:r>
            <w:proofErr w:type="gramEnd"/>
            <w:r>
              <w:t xml:space="preserve"> in this Learning Story links to a trend or challenge</w:t>
            </w:r>
            <w:r w:rsidR="004A5506">
              <w:t>.</w:t>
            </w:r>
          </w:p>
          <w:p w:rsidR="004A5506" w:rsidRDefault="004A5506" w:rsidP="00FD2754"/>
          <w:p w:rsidR="00FD2754" w:rsidRDefault="004A5506" w:rsidP="00FD2754">
            <w:r w:rsidRPr="007D57DE">
              <w:rPr>
                <w:color w:val="FF0000"/>
              </w:rPr>
              <w:t xml:space="preserve"> Bu </w:t>
            </w:r>
            <w:proofErr w:type="spellStart"/>
            <w:r w:rsidRPr="007D57DE">
              <w:rPr>
                <w:color w:val="FF0000"/>
              </w:rPr>
              <w:t>öğrenme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h</w:t>
            </w:r>
            <w:r w:rsidR="0064696A">
              <w:rPr>
                <w:color w:val="FF0000"/>
              </w:rPr>
              <w:t>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hiçbir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içermiyor</w:t>
            </w:r>
            <w:proofErr w:type="spellEnd"/>
            <w:r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1 = </w:t>
            </w:r>
          </w:p>
          <w:p w:rsidR="004A5506" w:rsidRDefault="00FD2754" w:rsidP="00FD2754">
            <w:pPr>
              <w:rPr>
                <w:color w:val="FF0000"/>
              </w:rPr>
            </w:pPr>
            <w:proofErr w:type="gramStart"/>
            <w:r>
              <w:t>there</w:t>
            </w:r>
            <w:proofErr w:type="gramEnd"/>
            <w:r>
              <w:t xml:space="preserve"> are </w:t>
            </w:r>
            <w:r w:rsidRPr="00C7559A">
              <w:rPr>
                <w:b/>
              </w:rPr>
              <w:t>some elements</w:t>
            </w:r>
            <w:r>
              <w:t xml:space="preserve"> in the Learning Story of </w:t>
            </w:r>
            <w:r w:rsidRPr="00C7559A">
              <w:rPr>
                <w:b/>
              </w:rPr>
              <w:t>links to</w:t>
            </w:r>
            <w:r>
              <w:t xml:space="preserve"> trends or challenges </w:t>
            </w:r>
            <w:r w:rsidR="004A5506">
              <w:t>.</w:t>
            </w:r>
            <w:r w:rsidR="004A5506" w:rsidRPr="007D57DE">
              <w:rPr>
                <w:color w:val="FF0000"/>
              </w:rPr>
              <w:t xml:space="preserve"> </w:t>
            </w:r>
          </w:p>
          <w:p w:rsidR="00FD2754" w:rsidRDefault="004A5506" w:rsidP="00FD2754">
            <w:r w:rsidRPr="007D57DE">
              <w:rPr>
                <w:color w:val="FF0000"/>
              </w:rPr>
              <w:t xml:space="preserve">Bu </w:t>
            </w:r>
            <w:proofErr w:type="spellStart"/>
            <w:r w:rsidRPr="007D57DE">
              <w:rPr>
                <w:color w:val="FF0000"/>
              </w:rPr>
              <w:t>öğr</w:t>
            </w:r>
            <w:r w:rsidR="0064696A">
              <w:rPr>
                <w:color w:val="FF0000"/>
              </w:rPr>
              <w:t>enme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hikayesi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birkaç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proofErr w:type="gram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 </w:t>
            </w:r>
            <w:proofErr w:type="spellStart"/>
            <w:r w:rsidR="0064696A">
              <w:rPr>
                <w:color w:val="FF0000"/>
              </w:rPr>
              <w:t>içeriyor</w:t>
            </w:r>
            <w:proofErr w:type="spellEnd"/>
            <w:proofErr w:type="gramEnd"/>
            <w:r w:rsidR="0064696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64696A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2 = </w:t>
            </w:r>
          </w:p>
          <w:p w:rsidR="00FD2754" w:rsidRDefault="00FD2754" w:rsidP="00FD2754">
            <w:proofErr w:type="gramStart"/>
            <w:r>
              <w:t>there</w:t>
            </w:r>
            <w:proofErr w:type="gramEnd"/>
            <w:r>
              <w:t xml:space="preserve"> </w:t>
            </w:r>
            <w:r w:rsidRPr="00C7559A">
              <w:rPr>
                <w:b/>
              </w:rPr>
              <w:t>are some clear elements</w:t>
            </w:r>
            <w:r>
              <w:t xml:space="preserve"> in the Learning Story </w:t>
            </w:r>
            <w:r w:rsidRPr="00C7559A">
              <w:rPr>
                <w:b/>
              </w:rPr>
              <w:t>that address</w:t>
            </w:r>
            <w:r>
              <w:t xml:space="preserve"> trends and challenges</w:t>
            </w:r>
            <w:r w:rsidR="004A5506">
              <w:t>.</w:t>
            </w:r>
            <w:r w:rsidR="004A5506">
              <w:rPr>
                <w:color w:val="FF0000"/>
              </w:rPr>
              <w:t xml:space="preserve"> Bu </w:t>
            </w:r>
            <w:proofErr w:type="spellStart"/>
            <w:r w:rsidR="004A5506">
              <w:rPr>
                <w:color w:val="FF0000"/>
              </w:rPr>
              <w:t>öğrenme</w:t>
            </w:r>
            <w:proofErr w:type="spellEnd"/>
            <w:r w:rsidR="004A5506">
              <w:rPr>
                <w:color w:val="FF0000"/>
              </w:rPr>
              <w:t xml:space="preserve"> </w:t>
            </w:r>
            <w:proofErr w:type="spellStart"/>
            <w:r w:rsidR="004A5506">
              <w:rPr>
                <w:color w:val="FF0000"/>
              </w:rPr>
              <w:t>hikayesi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birkaç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zorluğu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açık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proofErr w:type="gramStart"/>
            <w:r w:rsidR="0064696A">
              <w:rPr>
                <w:color w:val="FF0000"/>
              </w:rPr>
              <w:t>şekilde</w:t>
            </w:r>
            <w:proofErr w:type="spellEnd"/>
            <w:r w:rsidR="0064696A">
              <w:rPr>
                <w:color w:val="FF0000"/>
              </w:rPr>
              <w:t xml:space="preserve"> </w:t>
            </w:r>
            <w:r w:rsidR="004A5506" w:rsidRPr="007D57DE">
              <w:rPr>
                <w:color w:val="FF0000"/>
              </w:rPr>
              <w:t xml:space="preserve"> </w:t>
            </w:r>
            <w:proofErr w:type="spellStart"/>
            <w:r w:rsidR="004A5506" w:rsidRPr="007D57DE">
              <w:rPr>
                <w:color w:val="FF0000"/>
              </w:rPr>
              <w:t>içeriyor</w:t>
            </w:r>
            <w:proofErr w:type="spellEnd"/>
            <w:proofErr w:type="gramEnd"/>
            <w:r w:rsidR="004A5506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3 = </w:t>
            </w:r>
          </w:p>
          <w:p w:rsidR="00FD2754" w:rsidRDefault="00FD2754" w:rsidP="00FD2754">
            <w:r>
              <w:t xml:space="preserve">There are </w:t>
            </w:r>
            <w:r w:rsidRPr="00C7559A">
              <w:rPr>
                <w:b/>
              </w:rPr>
              <w:t>many clear elements</w:t>
            </w:r>
            <w:r>
              <w:t xml:space="preserve"> in the Learning story </w:t>
            </w:r>
            <w:r w:rsidRPr="00C7559A">
              <w:rPr>
                <w:b/>
              </w:rPr>
              <w:t>that effectively address</w:t>
            </w:r>
            <w:r>
              <w:t xml:space="preserve"> trends and challenges</w:t>
            </w:r>
            <w:r w:rsidR="004A5506">
              <w:t xml:space="preserve">. </w:t>
            </w:r>
          </w:p>
          <w:p w:rsidR="004A5506" w:rsidRDefault="004A5506" w:rsidP="00FD2754">
            <w:r w:rsidRPr="007D57DE">
              <w:rPr>
                <w:color w:val="FF0000"/>
              </w:rPr>
              <w:t xml:space="preserve">Bu </w:t>
            </w:r>
            <w:proofErr w:type="spellStart"/>
            <w:r w:rsidRPr="007D57DE">
              <w:rPr>
                <w:color w:val="FF0000"/>
              </w:rPr>
              <w:t>öğrenme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hikayesi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yeterli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sayıda</w:t>
            </w:r>
            <w:proofErr w:type="spellEnd"/>
            <w:r w:rsidR="00975C13">
              <w:rPr>
                <w:color w:val="FF0000"/>
              </w:rPr>
              <w:t xml:space="preserve"> </w:t>
            </w:r>
            <w:proofErr w:type="spellStart"/>
            <w:r w:rsidR="00975C13">
              <w:rPr>
                <w:color w:val="FF0000"/>
              </w:rPr>
              <w:t>ve</w:t>
            </w:r>
            <w:proofErr w:type="spellEnd"/>
            <w:r w:rsidR="00975C13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etkili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şekilde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proofErr w:type="gram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</w:t>
            </w:r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içeriyor</w:t>
            </w:r>
            <w:proofErr w:type="spellEnd"/>
            <w:proofErr w:type="gramEnd"/>
            <w:r w:rsidRPr="007D57DE">
              <w:rPr>
                <w:color w:val="FF0000"/>
              </w:rPr>
              <w:t>.</w:t>
            </w:r>
          </w:p>
        </w:tc>
      </w:tr>
      <w:tr w:rsidR="00B343E4" w:rsidTr="00A6574C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B343E4" w:rsidRPr="001732F5" w:rsidRDefault="00B343E4" w:rsidP="00D02874">
            <w:pPr>
              <w:rPr>
                <w:b/>
              </w:rPr>
            </w:pPr>
            <w:r w:rsidRPr="00FD2754">
              <w:rPr>
                <w:b/>
              </w:rPr>
              <w:t>How effectively does the Learning Story respond to trends and challenges?</w:t>
            </w:r>
          </w:p>
        </w:tc>
        <w:sdt>
          <w:sdtPr>
            <w:rPr>
              <w:sz w:val="48"/>
            </w:rPr>
            <w:id w:val="48660127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406837191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875202169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574599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04406273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</w:tbl>
    <w:p w:rsidR="00FD2754" w:rsidRDefault="00FD2754" w:rsidP="00290903"/>
    <w:p w:rsidR="00C7559A" w:rsidRPr="00A07DA3" w:rsidRDefault="00753AD2" w:rsidP="00C7559A">
      <w:pPr>
        <w:rPr>
          <w:color w:val="0070C0"/>
        </w:rPr>
      </w:pPr>
      <w:sdt>
        <w:sdtPr>
          <w:id w:val="949977699"/>
        </w:sdtPr>
        <w:sdtEndPr>
          <w:rPr>
            <w:color w:val="0070C0"/>
          </w:rPr>
        </w:sdtEndPr>
        <w:sdtContent>
          <w:proofErr w:type="spellStart"/>
          <w:proofErr w:type="gramStart"/>
          <w:r w:rsidR="0064696A" w:rsidRPr="00A07DA3">
            <w:rPr>
              <w:color w:val="0070C0"/>
            </w:rPr>
            <w:t>Buraya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yaptığınız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puanlama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hakkında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kısa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bir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açıklama</w:t>
          </w:r>
          <w:proofErr w:type="spellEnd"/>
          <w:r w:rsidR="0064696A" w:rsidRPr="00A07DA3">
            <w:rPr>
              <w:color w:val="0070C0"/>
            </w:rPr>
            <w:t xml:space="preserve"> </w:t>
          </w:r>
          <w:proofErr w:type="spellStart"/>
          <w:r w:rsidR="0064696A" w:rsidRPr="00A07DA3">
            <w:rPr>
              <w:color w:val="0070C0"/>
            </w:rPr>
            <w:t>yapınız</w:t>
          </w:r>
          <w:proofErr w:type="spellEnd"/>
          <w:r w:rsidR="0064696A" w:rsidRPr="00A07DA3">
            <w:rPr>
              <w:color w:val="0070C0"/>
            </w:rPr>
            <w:t>.</w:t>
          </w:r>
          <w:proofErr w:type="gramEnd"/>
        </w:sdtContent>
      </w:sdt>
    </w:p>
    <w:p w:rsidR="00290903" w:rsidRDefault="00290903" w:rsidP="00290903"/>
    <w:p w:rsidR="00C7559A" w:rsidRDefault="00C7559A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C7559A" w:rsidRDefault="00B67BE4" w:rsidP="0029090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0" t="0" r="23495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xS0wEAAO0DAAAOAAAAZHJzL2Uyb0RvYy54bWysU01v2zAMvQ/YfxB0X+w0SVEYcXpIsV2K&#10;LVi23VWZioVJoiBpifPvR8mJ91UU2LCLYInvkY+P9Pp+sIYdIUSNruXzWc0ZOImddoeWf/709s0d&#10;ZzEJ1wmDDlp+hsjvN69frU++gRvs0XQQGCVxsTn5lvcp+aaqouzBijhDD46CCoMVia7hUHVBnCi7&#10;NdVNXd9WJwydDyghRnp9GIN8U/IrBTJ9UCpCYqblpC2VM5TzKZ/VZi2aQxC+1/IiQ/yDCiu0o6JT&#10;qgeRBPsW9B+prJYBI6o0k2grVEpLKD1QN/P6t272vfBQeiFzop9siv8vrXx/3AWmu5YvOXPC0oj2&#10;KQh96BPbonNkIAa2zD6dfGwIvnW7kDuVg9v7R5RfI8WqX4L5Ev0IG1SwTBntv9B6FIuoaTaUCZyn&#10;CcCQmKTH27v5arlacSYpNl8sFqtcuRJNTpOr+hDTO0DL8kfLjXbZINGI42NMI/QKuagahRRJ6Wwg&#10;g437CIqapoKjpLJusDWBHQUtipASXJpfShd0piltzESsS9kXiRd8pkJZxb8hT4xSGV2ayFY7DM9V&#10;T8NVshrxVwfGvrMFT9idd+E6MNqpYu5l//PS/nwv9B9/6eY7AAAA//8DAFBLAwQUAAYACAAAACEA&#10;foTtxtwAAAAFAQAADwAAAGRycy9kb3ducmV2LnhtbEyPQUvDQBSE74L/YXmCF2k3TUFLzEsRUQ/1&#10;1KpQby/ZZxKafRuy2zT+e7cnexxmmPkmX0+2UyMPvnWCsJgnoFgqZ1qpET4/XmcrUD6QGOqcMMIv&#10;e1gX11c5ZcadZMvjLtQqlojPCKEJoc+09lXDlvzc9SzR+3GDpRDlUGsz0CmW206nSXKvLbUSFxrq&#10;+bnh6rA7WoRv7/zL16Yc3w7bzUR37yHdVwbx9mZ6egQVeAr/YTjjR3QoIlPpjmK86hDikYAwW4A6&#10;m8nDcgmqREgT0EWuL+mLPwAAAP//AwBQSwECLQAUAAYACAAAACEAtoM4kv4AAADhAQAAEwAAAAAA&#10;AAAAAAAAAAAAAAAAW0NvbnRlbnRfVHlwZXNdLnhtbFBLAQItABQABgAIAAAAIQA4/SH/1gAAAJQB&#10;AAALAAAAAAAAAAAAAAAAAC8BAABfcmVscy8ucmVsc1BLAQItABQABgAIAAAAIQDVn2xS0wEAAO0D&#10;AAAOAAAAAAAAAAAAAAAAAC4CAABkcnMvZTJvRG9jLnhtbFBLAQItABQABgAIAAAAIQB+hO3G3AAA&#10;AAUBAAAPAAAAAAAAAAAAAAAAAC0EAABkcnMvZG93bnJldi54bWxQSwUGAAAAAAQABADzAAAANgUA&#10;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90903" w:rsidRPr="00A07DA3" w:rsidRDefault="00A07DA3" w:rsidP="001F67A3">
      <w:pPr>
        <w:rPr>
          <w:b/>
          <w:color w:val="0070C0"/>
          <w:u w:val="single"/>
        </w:rPr>
      </w:pPr>
      <w:r w:rsidRPr="00A07DA3">
        <w:rPr>
          <w:b/>
          <w:color w:val="0070C0"/>
          <w:u w:val="single"/>
        </w:rPr>
        <w:t>3</w:t>
      </w:r>
      <w:r w:rsidR="001F67A3" w:rsidRPr="00A07DA3">
        <w:rPr>
          <w:b/>
          <w:color w:val="0070C0"/>
          <w:u w:val="single"/>
        </w:rPr>
        <w:t xml:space="preserve">. Bu </w:t>
      </w:r>
      <w:proofErr w:type="spellStart"/>
      <w:r w:rsidR="001F67A3" w:rsidRPr="00A07DA3">
        <w:rPr>
          <w:b/>
          <w:color w:val="0070C0"/>
          <w:u w:val="single"/>
        </w:rPr>
        <w:t>Öğrenme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Hikayesi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öğrencilerin</w:t>
      </w:r>
      <w:proofErr w:type="spellEnd"/>
      <w:r w:rsidR="001F67A3" w:rsidRPr="00A07DA3">
        <w:rPr>
          <w:b/>
          <w:color w:val="0070C0"/>
          <w:u w:val="single"/>
        </w:rPr>
        <w:t xml:space="preserve"> 21. </w:t>
      </w:r>
      <w:proofErr w:type="spellStart"/>
      <w:proofErr w:type="gramStart"/>
      <w:r w:rsidR="001F67A3" w:rsidRPr="00A07DA3">
        <w:rPr>
          <w:b/>
          <w:color w:val="0070C0"/>
          <w:u w:val="single"/>
        </w:rPr>
        <w:t>yüzyıl</w:t>
      </w:r>
      <w:proofErr w:type="spellEnd"/>
      <w:proofErr w:type="gram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becerilerini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ne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ölçüde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gelişir</w:t>
      </w:r>
      <w:proofErr w:type="spellEnd"/>
      <w:r w:rsidR="001F67A3" w:rsidRPr="00A07DA3">
        <w:rPr>
          <w:b/>
          <w:color w:val="0070C0"/>
          <w:u w:val="single"/>
        </w:rPr>
        <w:t>?</w:t>
      </w:r>
    </w:p>
    <w:p w:rsidR="00FD2754" w:rsidRPr="00A07DA3" w:rsidRDefault="0064696A" w:rsidP="00FD2754">
      <w:pPr>
        <w:rPr>
          <w:color w:val="0070C0"/>
        </w:rPr>
      </w:pPr>
      <w:r w:rsidRPr="00A07DA3">
        <w:rPr>
          <w:color w:val="0070C0"/>
        </w:rPr>
        <w:t xml:space="preserve"> Son </w:t>
      </w:r>
      <w:proofErr w:type="spellStart"/>
      <w:r w:rsidRPr="00A07DA3">
        <w:rPr>
          <w:color w:val="0070C0"/>
        </w:rPr>
        <w:t>kararınızı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vermek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</w:p>
    <w:p w:rsidR="005106BE" w:rsidRPr="00A07DA3" w:rsidRDefault="0064696A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öğrencilerin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kişisel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becerilerini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geliştiriyor</w:t>
      </w:r>
      <w:proofErr w:type="spellEnd"/>
      <w:r w:rsidRPr="00A07DA3">
        <w:rPr>
          <w:i/>
          <w:color w:val="0070C0"/>
        </w:rPr>
        <w:t xml:space="preserve"> mu?(</w:t>
      </w:r>
      <w:proofErr w:type="spell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yaratıcılık,girişimcilik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)</w:t>
      </w:r>
    </w:p>
    <w:p w:rsidR="005106BE" w:rsidRPr="00A07DA3" w:rsidRDefault="0064696A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proofErr w:type="gram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etkili</w:t>
      </w:r>
      <w:proofErr w:type="spellEnd"/>
      <w:proofErr w:type="gram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işbirliği</w:t>
      </w:r>
      <w:proofErr w:type="spellEnd"/>
      <w:r w:rsidRPr="00A07DA3">
        <w:rPr>
          <w:i/>
          <w:color w:val="0070C0"/>
        </w:rPr>
        <w:t xml:space="preserve">, </w:t>
      </w:r>
      <w:proofErr w:type="spellStart"/>
      <w:r w:rsidRPr="00A07DA3">
        <w:rPr>
          <w:i/>
          <w:color w:val="0070C0"/>
        </w:rPr>
        <w:t>sosyal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yeterlilik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kişilerarası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becerileri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</w:t>
      </w:r>
    </w:p>
    <w:p w:rsidR="00FD2754" w:rsidRPr="00A07DA3" w:rsidRDefault="0064696A" w:rsidP="005106BE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yaşam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becerileri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mu?( </w:t>
      </w:r>
      <w:proofErr w:type="spellStart"/>
      <w:r w:rsidRPr="00A07DA3">
        <w:rPr>
          <w:i/>
          <w:color w:val="0070C0"/>
        </w:rPr>
        <w:t>zorluklarla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karşılassa</w:t>
      </w:r>
      <w:proofErr w:type="spellEnd"/>
      <w:r w:rsidRPr="00A07DA3">
        <w:rPr>
          <w:i/>
          <w:color w:val="0070C0"/>
        </w:rPr>
        <w:t xml:space="preserve"> bile </w:t>
      </w:r>
      <w:proofErr w:type="spellStart"/>
      <w:r w:rsidRPr="00A07DA3">
        <w:rPr>
          <w:i/>
          <w:color w:val="0070C0"/>
        </w:rPr>
        <w:t>devam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edebilme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becerisi</w:t>
      </w:r>
      <w:proofErr w:type="spellEnd"/>
      <w:r w:rsidRPr="00A07DA3">
        <w:rPr>
          <w:i/>
          <w:color w:val="0070C0"/>
        </w:rPr>
        <w:t>)</w:t>
      </w:r>
    </w:p>
    <w:tbl>
      <w:tblPr>
        <w:tblStyle w:val="TabloKlavuzu"/>
        <w:tblpPr w:leftFromText="141" w:rightFromText="141" w:vertAnchor="text" w:horzAnchor="margin" w:tblpXSpec="center" w:tblpY="3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DA3" w:rsidTr="00A07DA3"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0 = </w:t>
            </w:r>
          </w:p>
          <w:p w:rsidR="00A07DA3" w:rsidRDefault="00A07DA3" w:rsidP="00A07DA3">
            <w:proofErr w:type="gramStart"/>
            <w:r w:rsidRPr="00C7559A">
              <w:rPr>
                <w:b/>
              </w:rPr>
              <w:t>nothing</w:t>
            </w:r>
            <w:proofErr w:type="gramEnd"/>
            <w:r>
              <w:t xml:space="preserve"> in this Learning Story links to 21</w:t>
            </w:r>
            <w:r w:rsidRPr="00FD2754">
              <w:rPr>
                <w:vertAlign w:val="superscript"/>
              </w:rPr>
              <w:t>st</w:t>
            </w:r>
            <w:r>
              <w:t xml:space="preserve"> century </w:t>
            </w:r>
            <w:proofErr w:type="spellStart"/>
            <w:r>
              <w:t>skills.</w:t>
            </w:r>
            <w:r w:rsidRPr="0064696A">
              <w:rPr>
                <w:color w:val="FF0000"/>
              </w:rPr>
              <w:t>Bu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öğrenme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hikayesi</w:t>
            </w:r>
            <w:proofErr w:type="spellEnd"/>
            <w:r w:rsidRPr="0064696A">
              <w:rPr>
                <w:color w:val="FF0000"/>
              </w:rPr>
              <w:t xml:space="preserve"> 21.yüzyıl  </w:t>
            </w:r>
            <w:proofErr w:type="spellStart"/>
            <w:r w:rsidRPr="0064696A">
              <w:rPr>
                <w:color w:val="FF0000"/>
              </w:rPr>
              <w:t>becerileri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ile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hiçbir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bağlantı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içermiyor</w:t>
            </w:r>
            <w:proofErr w:type="spellEnd"/>
            <w:r w:rsidRPr="0064696A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1 = </w:t>
            </w:r>
          </w:p>
          <w:p w:rsidR="00A07DA3" w:rsidRDefault="00A07DA3" w:rsidP="00A07DA3">
            <w:proofErr w:type="gramStart"/>
            <w:r>
              <w:t>there</w:t>
            </w:r>
            <w:proofErr w:type="gramEnd"/>
            <w:r>
              <w:t xml:space="preserve"> are </w:t>
            </w:r>
            <w:r w:rsidRPr="00C7559A">
              <w:rPr>
                <w:b/>
              </w:rPr>
              <w:t>some elements</w:t>
            </w:r>
            <w:r>
              <w:t xml:space="preserve"> in the Learning Story that develop students’ 21</w:t>
            </w:r>
            <w:r w:rsidRPr="00FD2754">
              <w:rPr>
                <w:vertAlign w:val="superscript"/>
              </w:rPr>
              <w:t>st</w:t>
            </w:r>
            <w:r>
              <w:t xml:space="preserve"> century skills .</w:t>
            </w:r>
            <w:r w:rsidRPr="00FC1955">
              <w:rPr>
                <w:color w:val="FF0000"/>
              </w:rPr>
              <w:t xml:space="preserve">Bu </w:t>
            </w:r>
            <w:proofErr w:type="spellStart"/>
            <w:r w:rsidRPr="00FC1955">
              <w:rPr>
                <w:color w:val="FF0000"/>
              </w:rPr>
              <w:t>öğrenme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hikayesi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öğrencilerin</w:t>
            </w:r>
            <w:proofErr w:type="spellEnd"/>
            <w:r w:rsidRPr="00FC1955">
              <w:rPr>
                <w:color w:val="FF0000"/>
              </w:rPr>
              <w:t xml:space="preserve"> 21.yüzyıl </w:t>
            </w:r>
            <w:proofErr w:type="spellStart"/>
            <w:r w:rsidRPr="00FC1955">
              <w:rPr>
                <w:color w:val="FF0000"/>
              </w:rPr>
              <w:t>becerilerini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geliştirici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birkaç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faktör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içeriyor</w:t>
            </w:r>
            <w:proofErr w:type="spellEnd"/>
            <w:r w:rsidRPr="00FC1955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2 = </w:t>
            </w:r>
          </w:p>
          <w:p w:rsidR="00A07DA3" w:rsidRDefault="00A07DA3" w:rsidP="00A07DA3">
            <w:proofErr w:type="gramStart"/>
            <w:r>
              <w:t>there</w:t>
            </w:r>
            <w:proofErr w:type="gramEnd"/>
            <w:r>
              <w:t xml:space="preserve"> are </w:t>
            </w:r>
            <w:r w:rsidRPr="00C7559A">
              <w:rPr>
                <w:b/>
              </w:rPr>
              <w:t>some clear elements</w:t>
            </w:r>
            <w:r>
              <w:t xml:space="preserve"> in the Learning Story </w:t>
            </w:r>
            <w:proofErr w:type="spellStart"/>
            <w:r w:rsidRPr="00C7559A">
              <w:rPr>
                <w:b/>
              </w:rPr>
              <w:t>thateffectively</w:t>
            </w:r>
            <w:proofErr w:type="spellEnd"/>
            <w:r w:rsidRPr="00C7559A">
              <w:rPr>
                <w:b/>
              </w:rPr>
              <w:t xml:space="preserve"> address</w:t>
            </w:r>
            <w:r>
              <w:t xml:space="preserve"> students’ 21</w:t>
            </w:r>
            <w:r w:rsidRPr="00C7559A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A07DA3" w:rsidRPr="00FC1955" w:rsidRDefault="00A07DA3" w:rsidP="00A07DA3">
            <w:pPr>
              <w:rPr>
                <w:color w:val="FF0000"/>
              </w:rPr>
            </w:pPr>
            <w:r w:rsidRPr="00FC1955">
              <w:rPr>
                <w:color w:val="FF0000"/>
              </w:rPr>
              <w:t xml:space="preserve">Bu </w:t>
            </w:r>
            <w:proofErr w:type="spellStart"/>
            <w:r w:rsidRPr="00FC1955">
              <w:rPr>
                <w:color w:val="FF0000"/>
              </w:rPr>
              <w:t>öğrenme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hikayesi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öğrencilerin</w:t>
            </w:r>
            <w:proofErr w:type="spellEnd"/>
            <w:r w:rsidRPr="00FC1955">
              <w:rPr>
                <w:color w:val="FF0000"/>
              </w:rPr>
              <w:t xml:space="preserve"> 21.yüzyıl </w:t>
            </w:r>
            <w:proofErr w:type="spellStart"/>
            <w:r w:rsidRPr="00FC1955">
              <w:rPr>
                <w:color w:val="FF0000"/>
              </w:rPr>
              <w:t>becerilerini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geliştirici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birkaç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etkili</w:t>
            </w:r>
            <w:proofErr w:type="spellEnd"/>
            <w:r w:rsidRPr="00FC1955">
              <w:rPr>
                <w:color w:val="FF0000"/>
              </w:rPr>
              <w:t xml:space="preserve"> factor </w:t>
            </w:r>
            <w:proofErr w:type="spellStart"/>
            <w:r w:rsidRPr="00FC1955">
              <w:rPr>
                <w:color w:val="FF0000"/>
              </w:rPr>
              <w:t>içeriyor</w:t>
            </w:r>
            <w:proofErr w:type="spellEnd"/>
            <w:r w:rsidRPr="00FC1955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3 = </w:t>
            </w:r>
          </w:p>
          <w:p w:rsidR="00A07DA3" w:rsidRDefault="00A07DA3" w:rsidP="00A07DA3">
            <w:r>
              <w:t xml:space="preserve">There are </w:t>
            </w:r>
            <w:r w:rsidRPr="00C7559A">
              <w:rPr>
                <w:b/>
              </w:rPr>
              <w:t>many clear elements</w:t>
            </w:r>
            <w:r>
              <w:t xml:space="preserve"> in the Learning story </w:t>
            </w:r>
            <w:r w:rsidRPr="00C7559A">
              <w:rPr>
                <w:b/>
              </w:rPr>
              <w:t xml:space="preserve">that effectively </w:t>
            </w:r>
            <w:proofErr w:type="spellStart"/>
            <w:r w:rsidRPr="00C7559A">
              <w:rPr>
                <w:b/>
              </w:rPr>
              <w:t>address</w:t>
            </w:r>
            <w:r>
              <w:t>students</w:t>
            </w:r>
            <w:proofErr w:type="spellEnd"/>
            <w:r>
              <w:t>’ 21</w:t>
            </w:r>
            <w:r w:rsidRPr="00C7559A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A07DA3" w:rsidRPr="0064696A" w:rsidRDefault="00A07DA3" w:rsidP="00A07DA3">
            <w:pPr>
              <w:rPr>
                <w:color w:val="FF0000"/>
              </w:rPr>
            </w:pPr>
            <w:r w:rsidRPr="0064696A">
              <w:rPr>
                <w:color w:val="FF0000"/>
              </w:rPr>
              <w:t xml:space="preserve">Bu </w:t>
            </w:r>
            <w:proofErr w:type="spellStart"/>
            <w:r w:rsidRPr="0064696A">
              <w:rPr>
                <w:color w:val="FF0000"/>
              </w:rPr>
              <w:t>öğrenme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hikayesinde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öğrencilerin</w:t>
            </w:r>
            <w:proofErr w:type="spellEnd"/>
            <w:r w:rsidRPr="0064696A">
              <w:rPr>
                <w:color w:val="FF0000"/>
              </w:rPr>
              <w:t xml:space="preserve"> 21.yüzyıl </w:t>
            </w:r>
            <w:proofErr w:type="spellStart"/>
            <w:r w:rsidRPr="0064696A">
              <w:rPr>
                <w:color w:val="FF0000"/>
              </w:rPr>
              <w:t>becerilerini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etkili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bir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şekilde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geliştirici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yeterli</w:t>
            </w:r>
            <w:proofErr w:type="spellEnd"/>
            <w:r w:rsidRPr="0064696A">
              <w:rPr>
                <w:color w:val="FF0000"/>
              </w:rPr>
              <w:t xml:space="preserve"> factor </w:t>
            </w:r>
            <w:proofErr w:type="spellStart"/>
            <w:r w:rsidRPr="0064696A">
              <w:rPr>
                <w:color w:val="FF0000"/>
              </w:rPr>
              <w:t>içeriyor</w:t>
            </w:r>
            <w:proofErr w:type="spellEnd"/>
            <w:r w:rsidRPr="0064696A">
              <w:rPr>
                <w:color w:val="FF0000"/>
              </w:rPr>
              <w:t>.</w:t>
            </w:r>
          </w:p>
        </w:tc>
      </w:tr>
      <w:tr w:rsidR="00A07DA3" w:rsidTr="00A07DA3"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A07DA3" w:rsidRPr="001732F5" w:rsidRDefault="00A07DA3" w:rsidP="00A07DA3">
            <w:pPr>
              <w:rPr>
                <w:b/>
              </w:rPr>
            </w:pPr>
            <w:r w:rsidRPr="00FD2754">
              <w:rPr>
                <w:b/>
              </w:rPr>
              <w:t>To what extent does the Learning Story develop students’ 21st century skills?</w:t>
            </w:r>
          </w:p>
        </w:tc>
        <w:sdt>
          <w:sdtPr>
            <w:rPr>
              <w:sz w:val="48"/>
            </w:rPr>
            <w:id w:val="-1227689570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405371517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262278814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730961983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</w:tbl>
    <w:p w:rsidR="00FD2754" w:rsidRDefault="00FD2754" w:rsidP="005106BE"/>
    <w:p w:rsidR="00FD2754" w:rsidRDefault="00FD2754" w:rsidP="005106BE"/>
    <w:p w:rsidR="00FD2754" w:rsidRDefault="00FD2754" w:rsidP="005106BE"/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C7559A" w:rsidRDefault="00C7559A" w:rsidP="00C7559A">
      <w:r w:rsidRPr="00D87010">
        <w:rPr>
          <w:u w:val="single"/>
        </w:rPr>
        <w:t>Please</w:t>
      </w:r>
      <w:r>
        <w:t xml:space="preserve"> make sure you briefly explain your score here: </w:t>
      </w:r>
      <w:sdt>
        <w:sdtPr>
          <w:id w:val="1922907435"/>
        </w:sdtPr>
        <w:sdtEndPr/>
        <w:sdtContent>
          <w:r w:rsidR="00E7597D">
            <w:t xml:space="preserve">2 score Yes there are many tools that students can try and do for the 21 </w:t>
          </w:r>
          <w:proofErr w:type="spellStart"/>
          <w:r w:rsidR="00E7597D">
            <w:t>st</w:t>
          </w:r>
          <w:proofErr w:type="spellEnd"/>
          <w:r w:rsidR="00E7597D">
            <w:t xml:space="preserve"> century skills. They can communicate with outside </w:t>
          </w:r>
          <w:proofErr w:type="spellStart"/>
          <w:r w:rsidR="00E7597D">
            <w:t>experts.</w:t>
          </w:r>
          <w:r w:rsidR="0064696A" w:rsidRPr="007543CD">
            <w:rPr>
              <w:color w:val="0070C0"/>
            </w:rPr>
            <w:t>Buraya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yaptığınız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puanlama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hakkında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kısa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bir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açıklama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yapınız</w:t>
          </w:r>
          <w:proofErr w:type="spellEnd"/>
          <w:r w:rsidR="0064696A" w:rsidRPr="007543CD">
            <w:rPr>
              <w:color w:val="0070C0"/>
            </w:rPr>
            <w:t>.</w:t>
          </w:r>
          <w:r w:rsidR="00E7597D" w:rsidRPr="007543CD">
            <w:rPr>
              <w:color w:val="0070C0"/>
            </w:rPr>
            <w:t xml:space="preserve"> </w:t>
          </w:r>
        </w:sdtContent>
      </w:sdt>
    </w:p>
    <w:p w:rsidR="00E24B40" w:rsidRDefault="00E24B40" w:rsidP="00E24B40"/>
    <w:p w:rsidR="00C7559A" w:rsidRDefault="00C7559A" w:rsidP="00E24B40"/>
    <w:p w:rsidR="00C7559A" w:rsidRDefault="00C7559A" w:rsidP="00E24B40"/>
    <w:p w:rsidR="00B67BE4" w:rsidRDefault="00B67BE4" w:rsidP="00E24B40"/>
    <w:p w:rsidR="00B67BE4" w:rsidRDefault="00B67BE4" w:rsidP="00E24B40"/>
    <w:p w:rsidR="00B67BE4" w:rsidRDefault="00B67BE4" w:rsidP="00E24B40"/>
    <w:p w:rsidR="00B67BE4" w:rsidRDefault="00B67BE4" w:rsidP="00E24B40"/>
    <w:p w:rsidR="00B67BE4" w:rsidRDefault="00B67BE4" w:rsidP="00E24B40"/>
    <w:p w:rsidR="00C7559A" w:rsidRDefault="00B67BE4" w:rsidP="00E24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0" t="0" r="23495" b="247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t0gEAAO0DAAAOAAAAZHJzL2Uyb0RvYy54bWysU02P0zAQvSPxHyzfaZItXa2ipnvoCi4r&#10;qChw9zp2Y2F7rLFp03/P2GmzfAkJxMWKPfPevDczWd+PzrKjwmjAd7xZ1JwpL6E3/tDxTx/fvLrj&#10;LCbhe2HBq46fVeT3m5cv1qfQqhsYwPYKGZH42J5Cx4eUQltVUQ7KibiAoDwFNaATia54qHoUJ2J3&#10;trqp69vqBNgHBKlipNeHKcg3hV9rJdN7raNKzHactKVyYjmf8llt1qI9oAiDkRcZ4h9UOGE8FZ2p&#10;HkQS7CuaX6ickQgRdFpIcBVobaQqHshNU//kZj+IoIoXak4Mc5vi/6OV7447ZKbv+IozLxyNaJ9Q&#10;mMOQ2Ba8pwYCslXu0ynEltK3fofZqRz9PjyC/BIpVv0QzJcYprRRo2PamvCZ1qO0iEyzsUzgPE9A&#10;jYlJery9a1avVyRFUqxZLpelciXaTJOrBozprQLH8kfHrfG5QaIVx8eYspDnlIuqSUiRlM5W5WTr&#10;PyhNpqngJKmsm9paZEdBiyKkVD412TTxlewM08baGViXsn8EXvIzVJVV/BvwjCiVwacZ7IwH/F31&#10;NF4l6yn/2oHJd27BE/TnHV4HRjtVHF72Py/t9/cCf/5LN98AAAD//wMAUEsDBBQABgAIAAAAIQB+&#10;hO3G3AAAAAUBAAAPAAAAZHJzL2Rvd25yZXYueG1sTI9BS8NAFITvgv9heYIXaTdNQUvMSxFRD/XU&#10;qlBvL9lnEpp9G7LbNP57tyd7HGaY+SZfT7ZTIw++dYKwmCegWCpnWqkRPj9eZytQPpAY6pwwwi97&#10;WBfXVzllxp1ky+Mu1CqWiM8IoQmhz7T2VcOW/Nz1LNH7cYOlEOVQazPQKZbbTqdJcq8ttRIXGur5&#10;ueHqsDtahG/v/MvXphzfDtvNRHfvId1XBvH2Znp6BBV4Cv9hOONHdCgiU+mOYrzqEOKRgDBbgDqb&#10;ycNyCapESBPQRa4v6Ys/AAAA//8DAFBLAQItABQABgAIAAAAIQC2gziS/gAAAOEBAAATAAAAAAAA&#10;AAAAAAAAAAAAAABbQ29udGVudF9UeXBlc10ueG1sUEsBAi0AFAAGAAgAAAAhADj9If/WAAAAlAEA&#10;AAsAAAAAAAAAAAAAAAAALwEAAF9yZWxzLy5yZWxzUEsBAi0AFAAGAAgAAAAhAG2ahu3SAQAA7QMA&#10;AA4AAAAAAAAAAAAAAAAALgIAAGRycy9lMm9Eb2MueG1sUEsBAi0AFAAGAAgAAAAhAH6E7cbcAAAA&#10;BQEAAA8AAAAAAAAAAAAAAAAALA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C7559A" w:rsidSect="00E346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D2" w:rsidRDefault="00753AD2" w:rsidP="00B67BE4">
      <w:pPr>
        <w:spacing w:after="0" w:line="240" w:lineRule="auto"/>
      </w:pPr>
      <w:r>
        <w:separator/>
      </w:r>
    </w:p>
  </w:endnote>
  <w:endnote w:type="continuationSeparator" w:id="0">
    <w:p w:rsidR="00753AD2" w:rsidRDefault="00753AD2" w:rsidP="00B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491"/>
      <w:docPartObj>
        <w:docPartGallery w:val="Page Numbers (Bottom of Page)"/>
        <w:docPartUnique/>
      </w:docPartObj>
    </w:sdtPr>
    <w:sdtEndPr/>
    <w:sdtContent>
      <w:p w:rsidR="00B67BE4" w:rsidRDefault="00B67B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19" w:rsidRPr="00072B19">
          <w:rPr>
            <w:noProof/>
            <w:lang w:val="tr-TR"/>
          </w:rPr>
          <w:t>3</w:t>
        </w:r>
        <w:r>
          <w:fldChar w:fldCharType="end"/>
        </w:r>
      </w:p>
    </w:sdtContent>
  </w:sdt>
  <w:p w:rsidR="00B67BE4" w:rsidRDefault="00B67B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D2" w:rsidRDefault="00753AD2" w:rsidP="00B67BE4">
      <w:pPr>
        <w:spacing w:after="0" w:line="240" w:lineRule="auto"/>
      </w:pPr>
      <w:r>
        <w:separator/>
      </w:r>
    </w:p>
  </w:footnote>
  <w:footnote w:type="continuationSeparator" w:id="0">
    <w:p w:rsidR="00753AD2" w:rsidRDefault="00753AD2" w:rsidP="00B6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A13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933"/>
    <w:multiLevelType w:val="hybridMultilevel"/>
    <w:tmpl w:val="8660A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301C9"/>
    <w:multiLevelType w:val="hybridMultilevel"/>
    <w:tmpl w:val="16AAE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F38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B92"/>
    <w:multiLevelType w:val="hybridMultilevel"/>
    <w:tmpl w:val="BE5AF7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1C91"/>
    <w:multiLevelType w:val="hybridMultilevel"/>
    <w:tmpl w:val="C18C8F86"/>
    <w:lvl w:ilvl="0" w:tplc="CD748A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0"/>
    <w:rsid w:val="00072B19"/>
    <w:rsid w:val="00120DE5"/>
    <w:rsid w:val="001732F5"/>
    <w:rsid w:val="0019203D"/>
    <w:rsid w:val="001C529E"/>
    <w:rsid w:val="001D364B"/>
    <w:rsid w:val="001F67A3"/>
    <w:rsid w:val="00271D2A"/>
    <w:rsid w:val="00290903"/>
    <w:rsid w:val="00331BF9"/>
    <w:rsid w:val="0036686B"/>
    <w:rsid w:val="00437B58"/>
    <w:rsid w:val="004A5506"/>
    <w:rsid w:val="004F155A"/>
    <w:rsid w:val="005106BE"/>
    <w:rsid w:val="00557893"/>
    <w:rsid w:val="00585B3D"/>
    <w:rsid w:val="005900EB"/>
    <w:rsid w:val="0064696A"/>
    <w:rsid w:val="006B4033"/>
    <w:rsid w:val="00753AD2"/>
    <w:rsid w:val="007543CD"/>
    <w:rsid w:val="007D57DE"/>
    <w:rsid w:val="008216DB"/>
    <w:rsid w:val="00931E44"/>
    <w:rsid w:val="00975C13"/>
    <w:rsid w:val="009E4D55"/>
    <w:rsid w:val="009F5159"/>
    <w:rsid w:val="00A07DA3"/>
    <w:rsid w:val="00A23C54"/>
    <w:rsid w:val="00A6574C"/>
    <w:rsid w:val="00A802A3"/>
    <w:rsid w:val="00A86246"/>
    <w:rsid w:val="00B343E4"/>
    <w:rsid w:val="00B67BE4"/>
    <w:rsid w:val="00B73DD6"/>
    <w:rsid w:val="00C460AD"/>
    <w:rsid w:val="00C7559A"/>
    <w:rsid w:val="00D87010"/>
    <w:rsid w:val="00DA31A4"/>
    <w:rsid w:val="00DE7720"/>
    <w:rsid w:val="00E24B40"/>
    <w:rsid w:val="00E34602"/>
    <w:rsid w:val="00E7597D"/>
    <w:rsid w:val="00FA782D"/>
    <w:rsid w:val="00FC1955"/>
    <w:rsid w:val="00FD2754"/>
    <w:rsid w:val="00FE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39"/>
    <w:rsid w:val="00D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E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E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39"/>
    <w:rsid w:val="00D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E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Hertz</dc:creator>
  <cp:lastModifiedBy>USER</cp:lastModifiedBy>
  <cp:revision>7</cp:revision>
  <dcterms:created xsi:type="dcterms:W3CDTF">2014-08-17T17:04:00Z</dcterms:created>
  <dcterms:modified xsi:type="dcterms:W3CDTF">2014-08-17T17:14:00Z</dcterms:modified>
</cp:coreProperties>
</file>